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464" w:rsidRDefault="00B04464" w:rsidP="00B04464">
      <w:r>
        <w:t>ИИН 830601401371</w:t>
      </w:r>
    </w:p>
    <w:p w:rsidR="007849F0" w:rsidRPr="00B04464" w:rsidRDefault="007849F0" w:rsidP="007849F0">
      <w:pPr>
        <w:rPr>
          <w:rFonts w:ascii="Times New Roman" w:hAnsi="Times New Roman" w:cs="Times New Roman"/>
          <w:sz w:val="24"/>
          <w:szCs w:val="24"/>
          <w:lang w:val="kk-KZ"/>
        </w:rPr>
      </w:pPr>
      <w:proofErr w:type="spellStart"/>
      <w:r w:rsidRPr="00B04464">
        <w:rPr>
          <w:rFonts w:ascii="Times New Roman" w:hAnsi="Times New Roman" w:cs="Times New Roman"/>
          <w:sz w:val="24"/>
          <w:szCs w:val="24"/>
        </w:rPr>
        <w:t>Карынтаева</w:t>
      </w:r>
      <w:proofErr w:type="spellEnd"/>
      <w:r w:rsidRPr="00B04464">
        <w:rPr>
          <w:rFonts w:ascii="Times New Roman" w:hAnsi="Times New Roman" w:cs="Times New Roman"/>
          <w:sz w:val="24"/>
          <w:szCs w:val="24"/>
        </w:rPr>
        <w:t xml:space="preserve"> </w:t>
      </w:r>
      <w:proofErr w:type="spellStart"/>
      <w:r w:rsidRPr="00B04464">
        <w:rPr>
          <w:rFonts w:ascii="Times New Roman" w:hAnsi="Times New Roman" w:cs="Times New Roman"/>
          <w:sz w:val="24"/>
          <w:szCs w:val="24"/>
        </w:rPr>
        <w:t>Алима</w:t>
      </w:r>
      <w:proofErr w:type="spellEnd"/>
      <w:r w:rsidRPr="00B04464">
        <w:rPr>
          <w:rFonts w:ascii="Times New Roman" w:hAnsi="Times New Roman" w:cs="Times New Roman"/>
          <w:sz w:val="24"/>
          <w:szCs w:val="24"/>
        </w:rPr>
        <w:t xml:space="preserve"> </w:t>
      </w:r>
      <w:proofErr w:type="spellStart"/>
      <w:r w:rsidRPr="00B04464">
        <w:rPr>
          <w:rFonts w:ascii="Times New Roman" w:hAnsi="Times New Roman" w:cs="Times New Roman"/>
          <w:sz w:val="24"/>
          <w:szCs w:val="24"/>
        </w:rPr>
        <w:t>Бектореевна</w:t>
      </w:r>
      <w:proofErr w:type="spellEnd"/>
    </w:p>
    <w:p w:rsidR="00B04464" w:rsidRPr="00B04464" w:rsidRDefault="00B04464" w:rsidP="00B04464">
      <w:pPr>
        <w:rPr>
          <w:rFonts w:ascii="Times New Roman" w:hAnsi="Times New Roman" w:cs="Times New Roman"/>
          <w:sz w:val="24"/>
          <w:szCs w:val="24"/>
          <w:lang w:val="kk-KZ"/>
        </w:rPr>
      </w:pPr>
      <w:r w:rsidRPr="00B04464">
        <w:rPr>
          <w:rFonts w:ascii="Times New Roman" w:hAnsi="Times New Roman" w:cs="Times New Roman"/>
          <w:sz w:val="24"/>
          <w:szCs w:val="24"/>
          <w:lang w:val="kk-KZ"/>
        </w:rPr>
        <w:t>№66 " Мырзашөл" жалпы білім беретін  мектебінің бастауыш сынып мұғалімі.</w:t>
      </w:r>
    </w:p>
    <w:p w:rsidR="00B04464" w:rsidRPr="00B04464" w:rsidRDefault="00B04464" w:rsidP="00B04464">
      <w:pPr>
        <w:spacing w:after="0" w:line="240" w:lineRule="auto"/>
        <w:rPr>
          <w:rFonts w:ascii="Times New Roman" w:hAnsi="Times New Roman" w:cs="Times New Roman"/>
          <w:sz w:val="24"/>
          <w:szCs w:val="24"/>
          <w:lang w:val="kk-KZ"/>
        </w:rPr>
      </w:pPr>
      <w:r w:rsidRPr="00B04464">
        <w:rPr>
          <w:rFonts w:ascii="Times New Roman" w:hAnsi="Times New Roman" w:cs="Times New Roman"/>
          <w:sz w:val="24"/>
          <w:szCs w:val="24"/>
          <w:lang w:val="kk-KZ"/>
        </w:rPr>
        <w:t>Түркістан облысы, Жетсай ауданы</w:t>
      </w:r>
    </w:p>
    <w:p w:rsidR="007849F0" w:rsidRDefault="007849F0" w:rsidP="007849F0">
      <w:pPr>
        <w:rPr>
          <w:lang w:val="kk-KZ"/>
        </w:rPr>
      </w:pPr>
    </w:p>
    <w:p w:rsidR="00945C64" w:rsidRPr="00785D65" w:rsidRDefault="00945C64" w:rsidP="00945C64">
      <w:pPr>
        <w:spacing w:after="0" w:line="240" w:lineRule="auto"/>
        <w:jc w:val="center"/>
        <w:rPr>
          <w:rFonts w:ascii="Times New Roman" w:hAnsi="Times New Roman" w:cs="Times New Roman"/>
          <w:sz w:val="24"/>
          <w:szCs w:val="24"/>
          <w:lang w:val="kk-KZ"/>
        </w:rPr>
      </w:pPr>
      <w:r w:rsidRPr="00785D65">
        <w:rPr>
          <w:rFonts w:ascii="Times New Roman" w:hAnsi="Times New Roman" w:cs="Times New Roman"/>
          <w:sz w:val="24"/>
          <w:szCs w:val="24"/>
          <w:lang w:val="kk-KZ"/>
        </w:rPr>
        <w:t>БАСТАУЫШ СЫНЫПТА БІЛІМ</w:t>
      </w:r>
    </w:p>
    <w:p w:rsidR="00945C64" w:rsidRPr="00785D65" w:rsidRDefault="00945C64" w:rsidP="00945C64">
      <w:pPr>
        <w:spacing w:after="0" w:line="240" w:lineRule="auto"/>
        <w:jc w:val="center"/>
        <w:rPr>
          <w:rFonts w:ascii="Times New Roman" w:hAnsi="Times New Roman" w:cs="Times New Roman"/>
          <w:sz w:val="24"/>
          <w:szCs w:val="24"/>
          <w:lang w:val="kk-KZ"/>
        </w:rPr>
      </w:pPr>
      <w:r w:rsidRPr="00785D65">
        <w:rPr>
          <w:rFonts w:ascii="Times New Roman" w:hAnsi="Times New Roman" w:cs="Times New Roman"/>
          <w:sz w:val="24"/>
          <w:szCs w:val="24"/>
          <w:lang w:val="kk-KZ"/>
        </w:rPr>
        <w:t>АЛУШЫНЫҢ ДАҒДЫСЫН ДАМЫТУДАҒЫ</w:t>
      </w:r>
    </w:p>
    <w:p w:rsidR="00945C64" w:rsidRDefault="00945C64" w:rsidP="00945C64">
      <w:pPr>
        <w:spacing w:after="0" w:line="240" w:lineRule="auto"/>
        <w:jc w:val="center"/>
        <w:rPr>
          <w:rFonts w:ascii="Times New Roman" w:hAnsi="Times New Roman" w:cs="Times New Roman"/>
          <w:sz w:val="24"/>
          <w:szCs w:val="24"/>
          <w:lang w:val="kk-KZ"/>
        </w:rPr>
      </w:pPr>
      <w:r w:rsidRPr="00785D65">
        <w:rPr>
          <w:rFonts w:ascii="Times New Roman" w:hAnsi="Times New Roman" w:cs="Times New Roman"/>
          <w:sz w:val="24"/>
          <w:szCs w:val="24"/>
          <w:lang w:val="kk-KZ"/>
        </w:rPr>
        <w:t>ӘДІС-ТӘСІЛДЕР</w:t>
      </w:r>
    </w:p>
    <w:p w:rsidR="00945C64" w:rsidRPr="00785D65" w:rsidRDefault="00945C64" w:rsidP="00945C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Pr="00785D65">
        <w:rPr>
          <w:rFonts w:ascii="Times New Roman" w:hAnsi="Times New Roman" w:cs="Times New Roman"/>
          <w:sz w:val="24"/>
          <w:szCs w:val="24"/>
          <w:lang w:val="kk-KZ"/>
        </w:rPr>
        <w:t>Қазіргі білім беру жүйесіндегі жаңарулар ең алдымен білім алушының зияткерлік, мәдени, рухани жағынан дамуына мүмкіндік береді. Бастауыш сынып пәндерінде оқу бағдарламасы білім алушыны шынайы ізденіске жетелеп, жан-жақты дамуына, жағдаятты анықтауды талап етеді. Баланы ойлауға, өзін-өзі тұлға ретінде дамуына жағдай жасау, оның шешімін табуға бағыттау, жаңаны іздеуге, жүйелі зерттеуге, талдау жасауға талпыныс беру – ұстаз алдында тұрған міндет. Бастауыш сынып оқушысының тұлғасы, санасының дамуы қатар жүретін кезең мектеп қабырғасының алғашқы қадамынан басталатындықтан, қиын да жауапты іс әрине бастауыш сынып мұғаліміне жүктеледі. Осы орайда оқу үрдісін дамытып яғни білімнің жаңа үлгісін меңгеріп, сан түрлі жаңа әдіс-тәсілдерді, жаңа технологияны сабаққа тиімді пайдалана білу керек деп ойлаймын.</w:t>
      </w:r>
    </w:p>
    <w:p w:rsidR="00945C64" w:rsidRDefault="00945C64" w:rsidP="00945C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Pr="00785D65">
        <w:rPr>
          <w:rFonts w:ascii="Times New Roman" w:hAnsi="Times New Roman" w:cs="Times New Roman"/>
          <w:sz w:val="24"/>
          <w:szCs w:val="24"/>
          <w:lang w:val="kk-KZ"/>
        </w:rPr>
        <w:t xml:space="preserve">Бастауыш сыныптағы оқу бағдарламасы спираль тәріздес құрылымға негізделгендіктен оқушы игерген дағдысына, зерттеген мәселесіне қайта оралып отырады, ол сыныбы жоғарылаған сайын күрделене түседі. Бұл мәселелер оқушының қызығушылығын арттырып, өз бетінше шешімін табуға және заңдылықтарды зерделеуін қажет етеді, сол арқылы білімін жетілдіруге, белсенді оқуына ұмтылдырады. Сабақты түрлендіру арқылы қазіргі өмірде кең ауқымды дағдыларға көп көңіл бөлінуде, жалпыадамзаттық және мәдени құндылықтарды негізге ала отырып, оқушыларға оқудағы, өмірдегі мәселелерге көңіл бөлуге, шешуге, білімді шығар-машылықпен қолдануға, зерттеу жұмыстарын орындауға, өзін өзі бағалауға, топта, жеке жұмыс орындауға негіздейді. Бастауыш сыныптағы сабақтарда оқушының ойлау қабілетін, өз бетімен ізденісін ашуға болатыны аңғарылады. Орыс психологы Лев Выготский сөйлеу мен ойлау өзара тығыз байланысты деп жазған. Сөйлеу үдерісі бізге дүниені тану үшін қолданылатын ойларымызды айту және тұжырымдамаларды дамыту арқылы білім алуымызға көмектеседі. Демек түсінуді дамыту үшін сөйлеу қабілеті өте маңызды. Бұл орайда сабақта «Уақыт шеңбері» тәсілін қолдану өте тиімді деп ойлаймын. Бұл үшін орындықта шеңбер құра отырып, допты келесі оқушыға беріп, уақыт шеңберіндегі құрылымды, ережені сақтай отырып, әр оқушыға өз эмоциясын, қорғауға, лайықты тапсырманы дайындауға мүмкіндік туады. Уақыт шеңберіндегі ең маңызды ереже-талқылауға барлығы түгел қатысуы қажет. Ал бұл өз кезегінде ойлауға, сөйлеуге, пікірлермен санасуына, дәлел-деуге жол ашады. Біз қолданып жүрген жаңа технологиялар оқушының жасына, мүмкіндігіне қарамастан тұлға ретінде қабылауға жол ашады. Оқыту мақсаты оқушы және мұғалім үшін ортақ болғандықтан бұған қол жеткізуде әрбір мұғалім өзінен бастайды. Яғни білім алушылардың дамуы үшін, достық қарым-қатынас ортаны құруы қажет. Осы орайда сабақта қолданатын «Стоп кадр», «Ойлаудың алты қалпағы», «Тыңдап отырған үштік», «Еркін талқылау», «Жұптасып-ойлан-бөліс» тәсілдері тілдік дағдылармен бірге қарым-қатынастың коммуникативтік тәсілдерін қолдану, топта және жеке жұмыс жасай білуге, өз бетімен дәлелдеуге, идеяларды білдіруге, тыңдау машық-тарын дамытуға құрымдалған жаттығулар өз нәти-жесін береді. Күнделікті қолданып жүрген «Өкіл» тәсілі белсенді тыңдауға, қауым алдында сөйлеуге, анық баяндауға, тәжірибе алмасуға өте қолайлы. Бұл тәсілде топ тапсырманы орындап болғаннан кейін, әр топтан бір адам «өкіл» ретінде таңдалып, түсіндіріп, жинақтап, басқалардың идеясын </w:t>
      </w:r>
      <w:r w:rsidRPr="00785D65">
        <w:rPr>
          <w:rFonts w:ascii="Times New Roman" w:hAnsi="Times New Roman" w:cs="Times New Roman"/>
          <w:sz w:val="24"/>
          <w:szCs w:val="24"/>
          <w:lang w:val="kk-KZ"/>
        </w:rPr>
        <w:lastRenderedPageBreak/>
        <w:t>анықтау үшін басқа топқа жіберіледі, қайта оралып, өз тобына хабарлайды. Осы тәсіл арқылы менің оқушыларымның ойлау, сөйлеу, зерттеу, дәлелдеу мәдениеті ашылғанын байқадым. Ал оның нәтижесі аудандық бастауыш сыныптар арасындағы жарыстарда топ жарып келетіндігі. Бастауыш сынып оқушысының ойлау, зерттеу қызметін оң мотивациясын қалыптастыру ерекше маңызды болып саналғандықтан заманауи әдіс-тәсілдермен оқыту мен үшін де күнделікті дағды болып қалыптасты. Білім беру үдерісінің нәтижелі болуына, алдымда отырған жиырма оқушының өздігінен ізденуге, меңгерген білім-дағдыларын өмірде қолдана білуге, зейін қойып, зерделей білуге, білім аясын кеңейе беруіне өз үлесімді қосудамын деп нық сеніммен айта аламын.</w:t>
      </w:r>
    </w:p>
    <w:p w:rsidR="00945C64" w:rsidRPr="00A750C5" w:rsidRDefault="00945C64" w:rsidP="00945C64">
      <w:pPr>
        <w:spacing w:line="240" w:lineRule="auto"/>
        <w:rPr>
          <w:rFonts w:ascii="Times New Roman" w:hAnsi="Times New Roman" w:cs="Times New Roman"/>
          <w:sz w:val="24"/>
          <w:szCs w:val="24"/>
          <w:lang w:val="kk-KZ"/>
        </w:rPr>
      </w:pPr>
    </w:p>
    <w:p w:rsidR="00945C64" w:rsidRPr="00945C64" w:rsidRDefault="00945C64" w:rsidP="007849F0">
      <w:pPr>
        <w:rPr>
          <w:lang w:val="kk-KZ"/>
        </w:rPr>
      </w:pPr>
      <w:bookmarkStart w:id="0" w:name="_GoBack"/>
      <w:bookmarkEnd w:id="0"/>
    </w:p>
    <w:p w:rsidR="00096AD1" w:rsidRPr="00945C64" w:rsidRDefault="00096AD1" w:rsidP="007849F0">
      <w:pPr>
        <w:rPr>
          <w:lang w:val="kk-KZ"/>
        </w:rPr>
      </w:pPr>
    </w:p>
    <w:sectPr w:rsidR="00096AD1" w:rsidRPr="00945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CB"/>
    <w:rsid w:val="00096AD1"/>
    <w:rsid w:val="007849F0"/>
    <w:rsid w:val="00945C64"/>
    <w:rsid w:val="00B04464"/>
    <w:rsid w:val="00B4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2024-04-02T15:45:00Z</dcterms:created>
  <dcterms:modified xsi:type="dcterms:W3CDTF">2024-04-03T13:04:00Z</dcterms:modified>
</cp:coreProperties>
</file>